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1501"/>
        <w:tblW w:w="9634" w:type="dxa"/>
        <w:tblLook w:val="04A0" w:firstRow="1" w:lastRow="0" w:firstColumn="1" w:lastColumn="0" w:noHBand="0" w:noVBand="1"/>
      </w:tblPr>
      <w:tblGrid>
        <w:gridCol w:w="2010"/>
        <w:gridCol w:w="7624"/>
      </w:tblGrid>
      <w:tr w:rsidR="006209EC" w14:paraId="38EFEEB8" w14:textId="77777777" w:rsidTr="00CA2062">
        <w:trPr>
          <w:trHeight w:val="1125"/>
        </w:trPr>
        <w:tc>
          <w:tcPr>
            <w:tcW w:w="2010" w:type="dxa"/>
            <w:vAlign w:val="center"/>
          </w:tcPr>
          <w:p w14:paraId="19CCDD86" w14:textId="3DEA2ACA" w:rsidR="006209EC" w:rsidRDefault="006209EC" w:rsidP="006209EC">
            <w:pPr>
              <w:rPr>
                <w:rFonts w:ascii="UD Digi Kyokasho NK-B" w:eastAsia="UD Digi Kyokasho NK-B"/>
                <w:sz w:val="24"/>
                <w:szCs w:val="28"/>
              </w:rPr>
            </w:pPr>
            <w:r w:rsidRPr="00016076">
              <w:rPr>
                <w:rFonts w:ascii="UD Digi Kyokasho NK-B" w:eastAsia="UD Digi Kyokasho NK-B" w:hint="eastAsia"/>
                <w:sz w:val="24"/>
                <w:szCs w:val="28"/>
              </w:rPr>
              <w:t>チラシ等の標題</w:t>
            </w:r>
          </w:p>
        </w:tc>
        <w:tc>
          <w:tcPr>
            <w:tcW w:w="7624" w:type="dxa"/>
          </w:tcPr>
          <w:p w14:paraId="635B198C" w14:textId="1016E41D" w:rsidR="006209EC" w:rsidRDefault="006209EC" w:rsidP="006209EC">
            <w:pPr>
              <w:rPr>
                <w:rFonts w:ascii="UD Digi Kyokasho NK-B" w:eastAsia="UD Digi Kyokasho NK-B"/>
                <w:sz w:val="24"/>
                <w:szCs w:val="28"/>
              </w:rPr>
            </w:pPr>
          </w:p>
        </w:tc>
      </w:tr>
      <w:tr w:rsidR="00E83969" w14:paraId="37317C8F" w14:textId="77777777" w:rsidTr="004B0EDF">
        <w:trPr>
          <w:trHeight w:val="1811"/>
        </w:trPr>
        <w:tc>
          <w:tcPr>
            <w:tcW w:w="2010" w:type="dxa"/>
            <w:vAlign w:val="center"/>
          </w:tcPr>
          <w:p w14:paraId="67A5E108" w14:textId="4E2FC747" w:rsidR="00E83969" w:rsidRDefault="00E83969" w:rsidP="006209EC">
            <w:pPr>
              <w:rPr>
                <w:rFonts w:ascii="UD Digi Kyokasho NK-B" w:eastAsia="UD Digi Kyokasho NK-B"/>
                <w:sz w:val="24"/>
                <w:szCs w:val="28"/>
              </w:rPr>
            </w:pPr>
            <w:r w:rsidRPr="00016076">
              <w:rPr>
                <w:rFonts w:ascii="UD Digi Kyokasho NK-B" w:eastAsia="UD Digi Kyokasho NK-B" w:hint="eastAsia"/>
                <w:sz w:val="24"/>
                <w:szCs w:val="28"/>
              </w:rPr>
              <w:t>配架期間</w:t>
            </w:r>
          </w:p>
        </w:tc>
        <w:tc>
          <w:tcPr>
            <w:tcW w:w="7624" w:type="dxa"/>
          </w:tcPr>
          <w:p w14:paraId="61B6E817" w14:textId="0D8EB635" w:rsidR="00E83969" w:rsidRDefault="00E83969" w:rsidP="006209EC">
            <w:pPr>
              <w:rPr>
                <w:rFonts w:ascii="UD Digi Kyokasho NK-B" w:eastAsia="UD Digi Kyokasho NK-B"/>
                <w:sz w:val="24"/>
                <w:szCs w:val="28"/>
              </w:rPr>
            </w:pPr>
            <w:r>
              <w:rPr>
                <w:rFonts w:ascii="UD Digi Kyokasho NK-B" w:eastAsia="UD Digi Kyokasho NK-B" w:hint="eastAsia"/>
                <w:sz w:val="24"/>
                <w:szCs w:val="28"/>
              </w:rPr>
              <w:t xml:space="preserve">　　　　　　年　　　　　月　　　　　日～　　　　　　年　　　　　　月　　　　　　日まで</w:t>
            </w:r>
          </w:p>
          <w:p w14:paraId="40F2A1AF" w14:textId="6AF3EA48" w:rsidR="00E83969" w:rsidRDefault="00E83969" w:rsidP="006209EC">
            <w:pPr>
              <w:jc w:val="right"/>
              <w:rPr>
                <w:rFonts w:ascii="UD Digi Kyokasho NK-B" w:eastAsia="UD Digi Kyokasho NK-B"/>
                <w:sz w:val="24"/>
                <w:szCs w:val="28"/>
              </w:rPr>
            </w:pPr>
            <w:r>
              <w:rPr>
                <w:rFonts w:ascii="UD Digi Kyokasho NK-B" w:eastAsia="UD Digi Kyokasho NK-B" w:hint="eastAsia"/>
                <w:sz w:val="24"/>
                <w:szCs w:val="28"/>
              </w:rPr>
              <w:t>※設置期間の最長は１か月間です。</w:t>
            </w:r>
          </w:p>
        </w:tc>
      </w:tr>
      <w:tr w:rsidR="006209EC" w14:paraId="52C90AD7" w14:textId="77777777" w:rsidTr="00CA2062">
        <w:trPr>
          <w:trHeight w:val="2071"/>
        </w:trPr>
        <w:tc>
          <w:tcPr>
            <w:tcW w:w="2010" w:type="dxa"/>
            <w:vAlign w:val="center"/>
          </w:tcPr>
          <w:p w14:paraId="76A6F610" w14:textId="70240C71" w:rsidR="006209EC" w:rsidRDefault="006209EC" w:rsidP="006209EC">
            <w:pPr>
              <w:contextualSpacing/>
              <w:rPr>
                <w:rFonts w:ascii="UD Digi Kyokasho NK-B" w:eastAsia="UD Digi Kyokasho NK-B"/>
                <w:sz w:val="24"/>
                <w:szCs w:val="28"/>
              </w:rPr>
            </w:pPr>
            <w:r w:rsidRPr="00016076">
              <w:rPr>
                <w:rFonts w:ascii="UD Digi Kyokasho NK-B" w:eastAsia="UD Digi Kyokasho NK-B" w:hint="eastAsia"/>
                <w:sz w:val="24"/>
                <w:szCs w:val="28"/>
              </w:rPr>
              <w:t>チラシ等の</w:t>
            </w:r>
          </w:p>
          <w:p w14:paraId="7E3AC8E2" w14:textId="571250C8" w:rsidR="006209EC" w:rsidRDefault="006209EC" w:rsidP="006209EC">
            <w:pPr>
              <w:contextualSpacing/>
              <w:rPr>
                <w:rFonts w:ascii="UD Digi Kyokasho NK-B" w:eastAsia="UD Digi Kyokasho NK-B"/>
                <w:sz w:val="24"/>
                <w:szCs w:val="28"/>
              </w:rPr>
            </w:pPr>
            <w:r w:rsidRPr="00016076">
              <w:rPr>
                <w:rFonts w:ascii="UD Digi Kyokasho NK-B" w:eastAsia="UD Digi Kyokasho NK-B" w:hint="eastAsia"/>
                <w:sz w:val="24"/>
                <w:szCs w:val="28"/>
              </w:rPr>
              <w:t>発行者（団体）</w:t>
            </w:r>
          </w:p>
          <w:p w14:paraId="303976B8" w14:textId="27F6D3F5" w:rsidR="006209EC" w:rsidRPr="00016076" w:rsidRDefault="006209EC" w:rsidP="006209EC">
            <w:pPr>
              <w:rPr>
                <w:rFonts w:ascii="UD Digi Kyokasho NK-B" w:eastAsia="UD Digi Kyokasho NK-B"/>
                <w:sz w:val="24"/>
                <w:szCs w:val="28"/>
              </w:rPr>
            </w:pPr>
            <w:r>
              <w:rPr>
                <w:rFonts w:ascii="UD Digi Kyokasho NK-B" w:eastAsia="UD Digi Kyokasho NK-B" w:hint="eastAsia"/>
                <w:sz w:val="24"/>
                <w:szCs w:val="28"/>
              </w:rPr>
              <w:t>（連絡先）</w:t>
            </w:r>
          </w:p>
        </w:tc>
        <w:tc>
          <w:tcPr>
            <w:tcW w:w="7624" w:type="dxa"/>
            <w:vAlign w:val="center"/>
          </w:tcPr>
          <w:p w14:paraId="278C4AFC" w14:textId="68BC653B" w:rsidR="006209EC" w:rsidRDefault="006209EC" w:rsidP="006209EC">
            <w:pPr>
              <w:rPr>
                <w:rFonts w:ascii="UD Digi Kyokasho NK-B" w:eastAsia="UD Digi Kyokasho NK-B"/>
                <w:sz w:val="24"/>
                <w:szCs w:val="28"/>
              </w:rPr>
            </w:pPr>
          </w:p>
          <w:p w14:paraId="4C256CBA" w14:textId="1905261F" w:rsidR="006209EC" w:rsidRPr="00016076" w:rsidRDefault="006209EC" w:rsidP="006209EC">
            <w:pPr>
              <w:rPr>
                <w:rFonts w:ascii="UD Digi Kyokasho NK-B" w:eastAsia="UD Digi Kyokasho NK-B"/>
                <w:sz w:val="24"/>
                <w:szCs w:val="28"/>
              </w:rPr>
            </w:pPr>
            <w:r>
              <w:rPr>
                <w:rFonts w:ascii="UD Digi Kyokasho NK-B" w:eastAsia="UD Digi Kyokasho NK-B" w:hint="eastAsia"/>
                <w:sz w:val="24"/>
                <w:szCs w:val="28"/>
              </w:rPr>
              <w:t>（　　　　　　　　　　―　　　　　　　　　　　　　　　　―　　　　　　　　　　　　　）</w:t>
            </w:r>
          </w:p>
        </w:tc>
      </w:tr>
    </w:tbl>
    <w:p w14:paraId="77ABA45D" w14:textId="26B194CB" w:rsidR="001B407C" w:rsidRDefault="00F02D83"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lang w:val="ja-JP"/>
        </w:rPr>
        <w:drawing>
          <wp:anchor distT="0" distB="0" distL="114300" distR="114300" simplePos="0" relativeHeight="251662336" behindDoc="0" locked="0" layoutInCell="1" allowOverlap="1" wp14:anchorId="153603AD" wp14:editId="6C7E15D0">
            <wp:simplePos x="0" y="0"/>
            <wp:positionH relativeFrom="column">
              <wp:posOffset>-378460</wp:posOffset>
            </wp:positionH>
            <wp:positionV relativeFrom="paragraph">
              <wp:posOffset>-494503</wp:posOffset>
            </wp:positionV>
            <wp:extent cx="871870" cy="500518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77" t="22202" r="30217" b="34783"/>
                    <a:stretch/>
                  </pic:blipFill>
                  <pic:spPr bwMode="auto">
                    <a:xfrm>
                      <a:off x="0" y="0"/>
                      <a:ext cx="871870" cy="500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130ED" wp14:editId="564FE93F">
                <wp:simplePos x="0" y="0"/>
                <wp:positionH relativeFrom="column">
                  <wp:posOffset>-751988</wp:posOffset>
                </wp:positionH>
                <wp:positionV relativeFrom="paragraph">
                  <wp:posOffset>-560602</wp:posOffset>
                </wp:positionV>
                <wp:extent cx="7629525" cy="617339"/>
                <wp:effectExtent l="0" t="0" r="2857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61733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4EF0D" w14:textId="0B85CE68" w:rsidR="00EA5532" w:rsidRPr="00F02D83" w:rsidRDefault="00EA5532" w:rsidP="00EA5532">
                            <w:pPr>
                              <w:jc w:val="center"/>
                              <w:rPr>
                                <w:rFonts w:ascii="UD Digi Kyokasho NK-B" w:eastAsia="UD Digi Kyokasho NK-B"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 w:rsidRPr="00F02D83">
                              <w:rPr>
                                <w:rFonts w:ascii="UD Digi Kyokasho NK-B" w:eastAsia="UD Digi Kyokasho NK-B" w:hint="eastAsia"/>
                                <w:color w:val="FFFFFF" w:themeColor="background1"/>
                                <w:sz w:val="48"/>
                                <w:szCs w:val="52"/>
                              </w:rPr>
                              <w:t>チラシ等設置依頼書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130ED" id="正方形/長方形 1" o:spid="_x0000_s1026" style="position:absolute;left:0;text-align:left;margin-left:-59.2pt;margin-top:-44.15pt;width:600.7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" fillcolor="black [3213]" strokecolor="#6e6e6e [1604]" strokeweight="1pt">
                <v:textbox>
                  <w:txbxContent>
                    <w:p w14:paraId="46A4EF0D" w14:textId="0B85CE68" w:rsidR="00EA5532" w:rsidRPr="00F02D83" w:rsidRDefault="00EA5532" w:rsidP="00EA5532">
                      <w:pPr>
                        <w:jc w:val="center"/>
                        <w:rPr>
                          <w:rFonts w:ascii="UD Digi Kyokasho NK-B" w:eastAsia="UD Digi Kyokasho NK-B"/>
                          <w:color w:val="FFFFFF" w:themeColor="background1"/>
                          <w:sz w:val="48"/>
                          <w:szCs w:val="52"/>
                        </w:rPr>
                      </w:pPr>
                      <w:r w:rsidRPr="00F02D83">
                        <w:rPr>
                          <w:rFonts w:ascii="UD Digi Kyokasho NK-B" w:eastAsia="UD Digi Kyokasho NK-B" w:hint="eastAsia"/>
                          <w:color w:val="FFFFFF" w:themeColor="background1"/>
                          <w:sz w:val="48"/>
                          <w:szCs w:val="52"/>
                        </w:rPr>
                        <w:t>チラシ等設置依頼書</w:t>
                      </w:r>
                    </w:p>
                  </w:txbxContent>
                </v:textbox>
              </v:rect>
            </w:pict>
          </mc:Fallback>
        </mc:AlternateContent>
      </w:r>
    </w:p>
    <w:p w14:paraId="46541D91" w14:textId="50300A54" w:rsidR="00016076" w:rsidRDefault="00F23A81" w:rsidP="00F23A81">
      <w:pPr>
        <w:jc w:val="right"/>
        <w:rPr>
          <w:rFonts w:ascii="UD Digi Kyokasho NK-B" w:eastAsia="UD Digi Kyokasho NK-B" w:hAnsi="HG丸ｺﾞｼｯｸM-PRO"/>
          <w:color w:val="000000" w:themeColor="text1"/>
          <w:sz w:val="22"/>
        </w:rPr>
      </w:pPr>
      <w:r w:rsidRPr="00F23A81">
        <w:rPr>
          <w:rFonts w:ascii="UD Digi Kyokasho NK-B" w:eastAsia="UD Digi Kyokasho NK-B" w:hAnsi="HG丸ｺﾞｼｯｸM-PRO" w:hint="eastAsia"/>
          <w:color w:val="000000" w:themeColor="text1"/>
          <w:sz w:val="22"/>
        </w:rPr>
        <w:t>※</w:t>
      </w:r>
      <w:r w:rsidR="00C270D6" w:rsidRPr="00F23A81">
        <w:rPr>
          <w:rFonts w:ascii="UD Digi Kyokasho NK-B" w:eastAsia="UD Digi Kyokasho NK-B" w:hAnsi="HG丸ｺﾞｼｯｸM-PRO" w:hint="eastAsia"/>
          <w:color w:val="000000" w:themeColor="text1"/>
          <w:sz w:val="22"/>
        </w:rPr>
        <w:t>設置の可否にかかわらず、チラシ等は返却いたしません。</w:t>
      </w:r>
    </w:p>
    <w:p w14:paraId="59182496" w14:textId="489BCE2F" w:rsidR="00A304DE" w:rsidRPr="00F23A81" w:rsidRDefault="00A304DE" w:rsidP="00F23A81">
      <w:pPr>
        <w:jc w:val="right"/>
        <w:rPr>
          <w:rFonts w:ascii="UD Digi Kyokasho NK-B" w:eastAsia="UD Digi Kyokasho NK-B"/>
          <w:sz w:val="20"/>
          <w:szCs w:val="21"/>
        </w:rPr>
      </w:pPr>
    </w:p>
    <w:p w14:paraId="0D2939AF" w14:textId="069AC0E4" w:rsidR="001A4268" w:rsidRDefault="000849A1" w:rsidP="00CA2062">
      <w:pPr>
        <w:rPr>
          <w:rFonts w:ascii="MAX太丸ｺﾞｼｯｸ体" w:eastAsia="MAX太丸ｺﾞｼｯｸ体"/>
          <w:color w:val="000000" w:themeColor="text1"/>
          <w:sz w:val="22"/>
        </w:rPr>
      </w:pPr>
      <w:r>
        <w:rPr>
          <w:rFonts w:ascii="MAX太丸ｺﾞｼｯｸ体" w:eastAsia="MAX太丸ｺﾞｼｯｸ体" w:hint="eastAsia"/>
          <w:noProof/>
          <w:color w:val="000000" w:themeColor="text1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0D579" wp14:editId="0BB82B82">
                <wp:simplePos x="0" y="0"/>
                <wp:positionH relativeFrom="column">
                  <wp:posOffset>34290</wp:posOffset>
                </wp:positionH>
                <wp:positionV relativeFrom="paragraph">
                  <wp:posOffset>141339</wp:posOffset>
                </wp:positionV>
                <wp:extent cx="4944110" cy="1594883"/>
                <wp:effectExtent l="0" t="0" r="8890" b="5715"/>
                <wp:wrapNone/>
                <wp:docPr id="5684632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110" cy="1594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14D554" w14:textId="77777777" w:rsidR="00F02D83" w:rsidRPr="00F02D83" w:rsidRDefault="00F02D83" w:rsidP="00513D29">
                            <w:pPr>
                              <w:ind w:firstLineChars="200" w:firstLine="520"/>
                              <w:jc w:val="left"/>
                              <w:rPr>
                                <w:rFonts w:ascii="MAX太丸ｺﾞｼｯｸ体" w:eastAsia="MAX太丸ｺﾞｼｯｸ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02D83">
                              <w:rPr>
                                <w:rFonts w:ascii="MAX太丸ｺﾞｼｯｸ体" w:eastAsia="MAX太丸ｺﾞｼｯｸ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●設置基準</w:t>
                            </w:r>
                          </w:p>
                          <w:p w14:paraId="2A48D52D" w14:textId="77777777" w:rsidR="00F02D83" w:rsidRPr="00A80B97" w:rsidRDefault="00F02D83" w:rsidP="00F02D83">
                            <w:pPr>
                              <w:rPr>
                                <w:rFonts w:ascii="MAX太丸ｺﾞｼｯｸ体" w:eastAsia="MAX太丸ｺﾞｼｯｸ体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  <w:r w:rsidRPr="00A80B97">
                              <w:rPr>
                                <w:rFonts w:ascii="MAX太丸ｺﾞｼｯｸ体" w:eastAsia="MAX太丸ｺﾞｼｯｸ体" w:hint="eastAsia"/>
                                <w:color w:val="000000" w:themeColor="text1"/>
                                <w:sz w:val="6"/>
                                <w:szCs w:val="6"/>
                              </w:rPr>
                              <w:t xml:space="preserve">　</w:t>
                            </w:r>
                          </w:p>
                          <w:p w14:paraId="4726FB22" w14:textId="77777777" w:rsidR="00F02D83" w:rsidRPr="00A80B97" w:rsidRDefault="00F02D83" w:rsidP="00F02D8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80B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①茨木市が行う事業又は茨木市から依頼のある事業に</w:t>
                            </w:r>
                            <w:r w:rsidRPr="00A80B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関するもの</w:t>
                            </w:r>
                          </w:p>
                          <w:p w14:paraId="3D7D34BF" w14:textId="77777777" w:rsidR="00F02D83" w:rsidRPr="00A80B97" w:rsidRDefault="00F02D83" w:rsidP="00F02D8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80B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②国、他の地方公共団体、公共機関等の事業に関するもの</w:t>
                            </w:r>
                          </w:p>
                          <w:p w14:paraId="075D64B9" w14:textId="77777777" w:rsidR="00F02D83" w:rsidRPr="00A80B97" w:rsidRDefault="00F02D83" w:rsidP="00F02D8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80B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③他の文化施設の公演事業に</w:t>
                            </w:r>
                            <w:r w:rsidRPr="00A80B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関するもの</w:t>
                            </w:r>
                          </w:p>
                          <w:p w14:paraId="24EDBED0" w14:textId="77777777" w:rsidR="00F02D83" w:rsidRPr="00A80B97" w:rsidRDefault="00F02D83" w:rsidP="00F02D8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80B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④財団が管理する施設内での催しに関するもの</w:t>
                            </w:r>
                          </w:p>
                          <w:p w14:paraId="4FBDEE7B" w14:textId="77777777" w:rsidR="00F02D83" w:rsidRPr="00A80B97" w:rsidRDefault="00F02D83" w:rsidP="00F02D8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80B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⑤営利を目的としない公益的な団体が発行したもの</w:t>
                            </w:r>
                          </w:p>
                          <w:p w14:paraId="32BE2405" w14:textId="769E4C06" w:rsidR="00F02D83" w:rsidRPr="000849A1" w:rsidRDefault="00F02D8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80B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⑥市民に有益な情報が記載されているもの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0D5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.7pt;margin-top:11.15pt;width:389.3pt;height:1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" fillcolor="white [3201]" stroked="f" strokeweight=".5pt">
                <v:textbox>
                  <w:txbxContent>
                    <w:p w14:paraId="3014D554" w14:textId="77777777" w:rsidR="00F02D83" w:rsidRPr="00F02D83" w:rsidRDefault="00F02D83" w:rsidP="00513D29">
                      <w:pPr>
                        <w:ind w:firstLineChars="200" w:firstLine="520"/>
                        <w:jc w:val="left"/>
                        <w:rPr>
                          <w:rFonts w:ascii="MAX太丸ｺﾞｼｯｸ体" w:eastAsia="MAX太丸ｺﾞｼｯｸ体"/>
                          <w:color w:val="000000" w:themeColor="text1"/>
                          <w:sz w:val="26"/>
                          <w:szCs w:val="26"/>
                        </w:rPr>
                      </w:pPr>
                      <w:r w:rsidRPr="00F02D83">
                        <w:rPr>
                          <w:rFonts w:ascii="MAX太丸ｺﾞｼｯｸ体" w:eastAsia="MAX太丸ｺﾞｼｯｸ体" w:hint="eastAsia"/>
                          <w:color w:val="000000" w:themeColor="text1"/>
                          <w:sz w:val="26"/>
                          <w:szCs w:val="26"/>
                        </w:rPr>
                        <w:t>●設置基準</w:t>
                      </w:r>
                    </w:p>
                    <w:p w14:paraId="2A48D52D" w14:textId="77777777" w:rsidR="00F02D83" w:rsidRPr="00A80B97" w:rsidRDefault="00F02D83" w:rsidP="00F02D83">
                      <w:pPr>
                        <w:rPr>
                          <w:rFonts w:ascii="MAX太丸ｺﾞｼｯｸ体" w:eastAsia="MAX太丸ｺﾞｼｯｸ体"/>
                          <w:color w:val="000000" w:themeColor="text1"/>
                          <w:sz w:val="6"/>
                          <w:szCs w:val="6"/>
                        </w:rPr>
                      </w:pPr>
                      <w:r w:rsidRPr="00A80B97">
                        <w:rPr>
                          <w:rFonts w:ascii="MAX太丸ｺﾞｼｯｸ体" w:eastAsia="MAX太丸ｺﾞｼｯｸ体" w:hint="eastAsia"/>
                          <w:color w:val="000000" w:themeColor="text1"/>
                          <w:sz w:val="6"/>
                          <w:szCs w:val="6"/>
                        </w:rPr>
                        <w:t xml:space="preserve">　</w:t>
                      </w:r>
                    </w:p>
                    <w:p w14:paraId="4726FB22" w14:textId="77777777" w:rsidR="00F02D83" w:rsidRPr="00A80B97" w:rsidRDefault="00F02D83" w:rsidP="00F02D8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80B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①茨木市が行う事業又は茨木市から依頼のある事業に</w:t>
                      </w:r>
                      <w:r w:rsidRPr="00A80B9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関するもの</w:t>
                      </w:r>
                    </w:p>
                    <w:p w14:paraId="3D7D34BF" w14:textId="77777777" w:rsidR="00F02D83" w:rsidRPr="00A80B97" w:rsidRDefault="00F02D83" w:rsidP="00F02D8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80B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②国、他の地方公共団体、公共機関等の事業に関するもの</w:t>
                      </w:r>
                    </w:p>
                    <w:p w14:paraId="075D64B9" w14:textId="77777777" w:rsidR="00F02D83" w:rsidRPr="00A80B97" w:rsidRDefault="00F02D83" w:rsidP="00F02D8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80B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③他の文化施設の公演事業に</w:t>
                      </w:r>
                      <w:r w:rsidRPr="00A80B9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関するもの</w:t>
                      </w:r>
                    </w:p>
                    <w:p w14:paraId="24EDBED0" w14:textId="77777777" w:rsidR="00F02D83" w:rsidRPr="00A80B97" w:rsidRDefault="00F02D83" w:rsidP="00F02D8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80B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④財団が管理する施設内での催しに関するもの</w:t>
                      </w:r>
                    </w:p>
                    <w:p w14:paraId="4FBDEE7B" w14:textId="77777777" w:rsidR="00F02D83" w:rsidRPr="00A80B97" w:rsidRDefault="00F02D83" w:rsidP="00F02D8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80B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⑤営利を目的としない公益的な団体が発行したもの</w:t>
                      </w:r>
                    </w:p>
                    <w:p w14:paraId="32BE2405" w14:textId="769E4C06" w:rsidR="00F02D83" w:rsidRPr="000849A1" w:rsidRDefault="00F02D8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80B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⑥市民に有益な情報が記載されているもの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20C06507" w14:textId="7DF05544" w:rsidR="005D4197" w:rsidRDefault="005D4197" w:rsidP="00F02D83">
      <w:pPr>
        <w:ind w:firstLineChars="2100" w:firstLine="4620"/>
        <w:rPr>
          <w:rFonts w:ascii="MAX太丸ｺﾞｼｯｸ体" w:eastAsia="MAX太丸ｺﾞｼｯｸ体"/>
          <w:color w:val="000000" w:themeColor="text1"/>
          <w:sz w:val="22"/>
        </w:rPr>
      </w:pPr>
    </w:p>
    <w:p w14:paraId="50A6A7E3" w14:textId="7B1C646F" w:rsidR="00F566DA" w:rsidRDefault="00F566DA" w:rsidP="00A80B97">
      <w:pPr>
        <w:ind w:firstLineChars="2000" w:firstLine="440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8C67E02" w14:textId="6EA9E3F3" w:rsidR="00F566DA" w:rsidRDefault="00F566DA" w:rsidP="00A80B97">
      <w:pPr>
        <w:ind w:firstLineChars="2000" w:firstLine="440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B9B66C2" w14:textId="78634B3E" w:rsidR="00B51AAD" w:rsidRDefault="00B51AAD" w:rsidP="00A80B97">
      <w:pPr>
        <w:ind w:firstLineChars="2000" w:firstLine="440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0C59A273" w14:textId="2C5EDE82" w:rsidR="00F566DA" w:rsidRDefault="00F566DA" w:rsidP="00F566DA">
      <w:pPr>
        <w:rPr>
          <w:rFonts w:ascii="MAX太丸ｺﾞｼｯｸ体" w:eastAsia="MAX太丸ｺﾞｼｯｸ体"/>
          <w:color w:val="000000" w:themeColor="text1"/>
          <w:sz w:val="22"/>
        </w:rPr>
      </w:pPr>
    </w:p>
    <w:p w14:paraId="65B9BBC4" w14:textId="31531964" w:rsidR="00F566DA" w:rsidRDefault="00F566DA" w:rsidP="00F566DA">
      <w:pPr>
        <w:rPr>
          <w:rFonts w:ascii="MAX太丸ｺﾞｼｯｸ体" w:eastAsia="MAX太丸ｺﾞｼｯｸ体"/>
          <w:color w:val="000000" w:themeColor="text1"/>
          <w:sz w:val="22"/>
        </w:rPr>
      </w:pPr>
    </w:p>
    <w:p w14:paraId="21652B91" w14:textId="1F9E44F1" w:rsidR="00F566DA" w:rsidRDefault="00F566DA" w:rsidP="00F566DA">
      <w:pPr>
        <w:rPr>
          <w:rFonts w:ascii="MAX太丸ｺﾞｼｯｸ体" w:eastAsia="MAX太丸ｺﾞｼｯｸ体"/>
          <w:color w:val="000000" w:themeColor="text1"/>
          <w:sz w:val="22"/>
        </w:rPr>
      </w:pPr>
    </w:p>
    <w:p w14:paraId="68690E96" w14:textId="30485D1B" w:rsidR="00FD0987" w:rsidRDefault="00FD0987" w:rsidP="00F566DA">
      <w:pPr>
        <w:ind w:firstLineChars="2100" w:firstLine="4620"/>
        <w:rPr>
          <w:rFonts w:ascii="MAX太丸ｺﾞｼｯｸ体" w:eastAsia="MAX太丸ｺﾞｼｯｸ体"/>
          <w:color w:val="000000" w:themeColor="text1"/>
          <w:sz w:val="22"/>
        </w:rPr>
      </w:pPr>
    </w:p>
    <w:p w14:paraId="7A1E2889" w14:textId="0C542210" w:rsidR="00FD0987" w:rsidRDefault="00FD0987" w:rsidP="00F566DA">
      <w:pPr>
        <w:ind w:firstLineChars="2100" w:firstLine="4620"/>
        <w:rPr>
          <w:rFonts w:ascii="MAX太丸ｺﾞｼｯｸ体" w:eastAsia="MAX太丸ｺﾞｼｯｸ体"/>
          <w:color w:val="000000" w:themeColor="text1"/>
          <w:sz w:val="22"/>
        </w:rPr>
      </w:pPr>
    </w:p>
    <w:p w14:paraId="555CF464" w14:textId="212D92D9" w:rsidR="00F566DA" w:rsidRDefault="000849A1" w:rsidP="00F566DA">
      <w:pPr>
        <w:ind w:firstLineChars="2100" w:firstLine="4620"/>
        <w:rPr>
          <w:rFonts w:ascii="MAX太丸ｺﾞｼｯｸ体" w:eastAsia="MAX太丸ｺﾞｼｯｸ体"/>
          <w:color w:val="000000" w:themeColor="text1"/>
          <w:sz w:val="22"/>
        </w:rPr>
      </w:pPr>
      <w:r>
        <w:rPr>
          <w:rFonts w:ascii="MAX太丸ｺﾞｼｯｸ体" w:eastAsia="MAX太丸ｺﾞｼｯｸ体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53D1E" wp14:editId="5535EB05">
                <wp:simplePos x="0" y="0"/>
                <wp:positionH relativeFrom="column">
                  <wp:posOffset>2246364</wp:posOffset>
                </wp:positionH>
                <wp:positionV relativeFrom="paragraph">
                  <wp:posOffset>173355</wp:posOffset>
                </wp:positionV>
                <wp:extent cx="1339702" cy="350875"/>
                <wp:effectExtent l="0" t="0" r="0" b="0"/>
                <wp:wrapNone/>
                <wp:docPr id="22324581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702" cy="350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41E6A" w14:textId="2F86436C" w:rsidR="000849A1" w:rsidRPr="000849A1" w:rsidRDefault="000849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849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849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職員記入欄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3D1E" id="テキスト ボックス 8" o:spid="_x0000_s1028" type="#_x0000_t202" style="position:absolute;left:0;text-align:left;margin-left:176.9pt;margin-top:13.65pt;width:105.5pt;height:2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" fillcolor="white [3212]" stroked="f" strokeweight=".5pt">
                <v:textbox>
                  <w:txbxContent>
                    <w:p w14:paraId="45341E6A" w14:textId="2F86436C" w:rsidR="000849A1" w:rsidRPr="000849A1" w:rsidRDefault="000849A1">
                      <w:pPr>
                        <w:rPr>
                          <w:sz w:val="20"/>
                          <w:szCs w:val="20"/>
                        </w:rPr>
                      </w:pPr>
                      <w:r w:rsidRPr="000849A1">
                        <w:rPr>
                          <w:rFonts w:hint="eastAsia"/>
                          <w:sz w:val="20"/>
                          <w:szCs w:val="20"/>
                        </w:rPr>
                        <w:t>下記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849A1">
                        <w:rPr>
                          <w:rFonts w:hint="eastAsia"/>
                          <w:sz w:val="20"/>
                          <w:szCs w:val="20"/>
                        </w:rPr>
                        <w:t>職員記入欄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3608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1530"/>
      </w:tblGrid>
      <w:tr w:rsidR="000849A1" w14:paraId="221B1E50" w14:textId="77777777" w:rsidTr="000849A1">
        <w:tc>
          <w:tcPr>
            <w:tcW w:w="1560" w:type="dxa"/>
          </w:tcPr>
          <w:p w14:paraId="2D31C225" w14:textId="77777777" w:rsidR="000849A1" w:rsidRPr="006B1CE8" w:rsidRDefault="000849A1" w:rsidP="000849A1">
            <w:pPr>
              <w:jc w:val="center"/>
              <w:rPr>
                <w:rFonts w:ascii="MAX太丸ｺﾞｼｯｸ体" w:eastAsia="MAX太丸ｺﾞｼｯｸ体"/>
                <w:color w:val="000000" w:themeColor="text1"/>
                <w:sz w:val="20"/>
                <w:szCs w:val="20"/>
              </w:rPr>
            </w:pPr>
            <w:r w:rsidRPr="006B1CE8">
              <w:rPr>
                <w:rFonts w:ascii="MAX太丸ｺﾞｼｯｸ体" w:eastAsia="MAX太丸ｺﾞｼｯｸ体" w:hint="eastAsia"/>
                <w:color w:val="000000" w:themeColor="text1"/>
                <w:sz w:val="20"/>
                <w:szCs w:val="20"/>
              </w:rPr>
              <w:t>事務局長</w:t>
            </w:r>
          </w:p>
        </w:tc>
        <w:tc>
          <w:tcPr>
            <w:tcW w:w="1530" w:type="dxa"/>
          </w:tcPr>
          <w:p w14:paraId="68F1DF94" w14:textId="77777777" w:rsidR="000849A1" w:rsidRPr="006B1CE8" w:rsidRDefault="000849A1" w:rsidP="000849A1">
            <w:pPr>
              <w:jc w:val="center"/>
              <w:rPr>
                <w:rFonts w:ascii="MAX太丸ｺﾞｼｯｸ体" w:eastAsia="MAX太丸ｺﾞｼｯｸ体"/>
                <w:color w:val="000000" w:themeColor="text1"/>
                <w:sz w:val="20"/>
                <w:szCs w:val="20"/>
              </w:rPr>
            </w:pPr>
            <w:r w:rsidRPr="006B1CE8">
              <w:rPr>
                <w:rFonts w:ascii="MAX太丸ｺﾞｼｯｸ体" w:eastAsia="MAX太丸ｺﾞｼｯｸ体" w:hint="eastAsia"/>
                <w:color w:val="000000" w:themeColor="text1"/>
                <w:sz w:val="20"/>
                <w:szCs w:val="20"/>
              </w:rPr>
              <w:t>文化事業係長</w:t>
            </w:r>
          </w:p>
        </w:tc>
      </w:tr>
      <w:tr w:rsidR="000849A1" w14:paraId="0624EDF5" w14:textId="77777777" w:rsidTr="000849A1">
        <w:trPr>
          <w:trHeight w:val="1061"/>
        </w:trPr>
        <w:tc>
          <w:tcPr>
            <w:tcW w:w="1560" w:type="dxa"/>
          </w:tcPr>
          <w:p w14:paraId="0566ABF9" w14:textId="77777777" w:rsidR="000849A1" w:rsidRDefault="000849A1" w:rsidP="000849A1">
            <w:pPr>
              <w:rPr>
                <w:rFonts w:ascii="MAX太丸ｺﾞｼｯｸ体" w:eastAsia="MAX太丸ｺﾞｼｯｸ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E018D1" w14:textId="77777777" w:rsidR="000849A1" w:rsidRDefault="000849A1" w:rsidP="000849A1">
            <w:pPr>
              <w:rPr>
                <w:rFonts w:ascii="MAX太丸ｺﾞｼｯｸ体" w:eastAsia="MAX太丸ｺﾞｼｯｸ体"/>
                <w:color w:val="000000" w:themeColor="text1"/>
                <w:sz w:val="24"/>
                <w:szCs w:val="24"/>
              </w:rPr>
            </w:pPr>
          </w:p>
        </w:tc>
      </w:tr>
    </w:tbl>
    <w:p w14:paraId="0B9C3390" w14:textId="6C676260" w:rsidR="00F566DA" w:rsidRPr="00F566DA" w:rsidRDefault="00B446A5" w:rsidP="00513D29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80B97">
        <w:rPr>
          <w:rFonts w:ascii="MAX太丸ｺﾞｼｯｸ体" w:eastAsia="MAX太丸ｺﾞｼｯｸ体"/>
          <w:noProof/>
          <w:color w:val="000000" w:themeColor="text1"/>
          <w:sz w:val="22"/>
        </w:rPr>
        <mc:AlternateContent>
          <mc:Choice Requires="wps">
            <w:drawing>
              <wp:anchor distT="365760" distB="365760" distL="365760" distR="365760" simplePos="0" relativeHeight="251660799" behindDoc="0" locked="0" layoutInCell="1" allowOverlap="1" wp14:anchorId="141F50AD" wp14:editId="38980606">
                <wp:simplePos x="0" y="0"/>
                <wp:positionH relativeFrom="margin">
                  <wp:posOffset>3996690</wp:posOffset>
                </wp:positionH>
                <wp:positionV relativeFrom="margin">
                  <wp:posOffset>6670410</wp:posOffset>
                </wp:positionV>
                <wp:extent cx="2028825" cy="1581150"/>
                <wp:effectExtent l="0" t="0" r="158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58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9558B" w14:textId="1E364764" w:rsidR="00F566DA" w:rsidRPr="00A80B97" w:rsidRDefault="00F566DA" w:rsidP="00F566DA">
                            <w:pPr>
                              <w:pBdr>
                                <w:top w:val="single" w:sz="4" w:space="4" w:color="5F5F5F" w:themeColor="accent5"/>
                                <w:left w:val="single" w:sz="4" w:space="4" w:color="5F5F5F" w:themeColor="accent5"/>
                                <w:bottom w:val="single" w:sz="4" w:space="0" w:color="5F5F5F" w:themeColor="accent5"/>
                                <w:right w:val="single" w:sz="4" w:space="4" w:color="5F5F5F" w:themeColor="accent5"/>
                              </w:pBdr>
                              <w:shd w:val="clear" w:color="auto" w:fill="5F5F5F" w:themeFill="accent5"/>
                              <w:ind w:left="101" w:right="101"/>
                              <w:jc w:val="center"/>
                              <w:rPr>
                                <w:rFonts w:ascii="UD Digi Kyokasho NK-B" w:eastAsia="UD Digi Kyokasho NK-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80B97">
                              <w:rPr>
                                <w:rFonts w:ascii="UD Digi Kyokasho NK-B" w:eastAsia="UD Digi Kyokasho NK-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審査結果</w:t>
                            </w:r>
                            <w:r w:rsidR="00FD0987">
                              <w:rPr>
                                <w:rFonts w:ascii="UD Digi Kyokasho NK-B" w:eastAsia="UD Digi Kyokasho NK-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　　　　　</w:t>
                            </w:r>
                          </w:p>
                          <w:p w14:paraId="4BB371AA" w14:textId="77777777" w:rsidR="00F566DA" w:rsidRDefault="00F566DA" w:rsidP="00F566DA">
                            <w:pPr>
                              <w:ind w:firstLineChars="100" w:firstLine="360"/>
                              <w:rPr>
                                <w:rFonts w:ascii="MAX太丸ｺﾞｼｯｸ体" w:eastAsia="MAX太丸ｺﾞｼｯｸ体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E1C5B21" w14:textId="77777777" w:rsidR="00F566DA" w:rsidRPr="005D4197" w:rsidRDefault="00F566DA" w:rsidP="00F566DA">
                            <w:pPr>
                              <w:ind w:firstLineChars="100" w:firstLine="400"/>
                              <w:rPr>
                                <w:rFonts w:ascii="MAX太丸ｺﾞｼｯｸ体" w:eastAsia="MAX太丸ｺﾞｼｯｸ体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D4197">
                              <w:rPr>
                                <w:rFonts w:ascii="MAX太丸ｺﾞｼｯｸ体" w:eastAsia="MAX太丸ｺﾞｼｯｸ体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可　・　不可</w:t>
                            </w:r>
                          </w:p>
                          <w:p w14:paraId="60E0C8B1" w14:textId="77777777" w:rsidR="00F566DA" w:rsidRPr="00A80B97" w:rsidRDefault="00F566DA" w:rsidP="00F566DA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F50AD" id="テキスト ボックス 4" o:spid="_x0000_s1029" type="#_x0000_t202" style="position:absolute;left:0;text-align:left;margin-left:314.7pt;margin-top:525.25pt;width:159.75pt;height:124.5pt;z-index:251660799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" fillcolor="white [3201]" strokecolor="#969696 [3206]" strokeweight="1pt">
                <v:textbox inset="0,0,0,0">
                  <w:txbxContent>
                    <w:p w14:paraId="2BD9558B" w14:textId="1E364764" w:rsidR="00F566DA" w:rsidRPr="00A80B97" w:rsidRDefault="00F566DA" w:rsidP="00F566DA">
                      <w:pPr>
                        <w:pBdr>
                          <w:top w:val="single" w:sz="4" w:space="4" w:color="5F5F5F" w:themeColor="accent5"/>
                          <w:left w:val="single" w:sz="4" w:space="4" w:color="5F5F5F" w:themeColor="accent5"/>
                          <w:bottom w:val="single" w:sz="4" w:space="0" w:color="5F5F5F" w:themeColor="accent5"/>
                          <w:right w:val="single" w:sz="4" w:space="4" w:color="5F5F5F" w:themeColor="accent5"/>
                        </w:pBdr>
                        <w:shd w:val="clear" w:color="auto" w:fill="5F5F5F" w:themeFill="accent5"/>
                        <w:ind w:left="101" w:right="101"/>
                        <w:jc w:val="center"/>
                        <w:rPr>
                          <w:rFonts w:ascii="UD Digi Kyokasho NK-B" w:eastAsia="UD Digi Kyokasho NK-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A80B97">
                        <w:rPr>
                          <w:rFonts w:ascii="UD Digi Kyokasho NK-B" w:eastAsia="UD Digi Kyokasho NK-B" w:hint="eastAsia"/>
                          <w:color w:val="FFFFFF" w:themeColor="background1"/>
                          <w:sz w:val="36"/>
                          <w:szCs w:val="36"/>
                        </w:rPr>
                        <w:t>審査結果</w:t>
                      </w:r>
                      <w:r w:rsidR="00FD0987">
                        <w:rPr>
                          <w:rFonts w:ascii="UD Digi Kyokasho NK-B" w:eastAsia="UD Digi Kyokasho NK-B" w:hint="eastAsia"/>
                          <w:color w:val="FFFFFF" w:themeColor="background1"/>
                          <w:sz w:val="36"/>
                          <w:szCs w:val="36"/>
                        </w:rPr>
                        <w:t xml:space="preserve">　　　　　　</w:t>
                      </w:r>
                    </w:p>
                    <w:p w14:paraId="4BB371AA" w14:textId="77777777" w:rsidR="00F566DA" w:rsidRDefault="00F566DA" w:rsidP="00F566DA">
                      <w:pPr>
                        <w:ind w:firstLineChars="100" w:firstLine="360"/>
                        <w:rPr>
                          <w:rFonts w:ascii="MAX太丸ｺﾞｼｯｸ体" w:eastAsia="MAX太丸ｺﾞｼｯｸ体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E1C5B21" w14:textId="77777777" w:rsidR="00F566DA" w:rsidRPr="005D4197" w:rsidRDefault="00F566DA" w:rsidP="00F566DA">
                      <w:pPr>
                        <w:ind w:firstLineChars="100" w:firstLine="400"/>
                        <w:rPr>
                          <w:rFonts w:ascii="MAX太丸ｺﾞｼｯｸ体" w:eastAsia="MAX太丸ｺﾞｼｯｸ体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5D4197">
                        <w:rPr>
                          <w:rFonts w:ascii="MAX太丸ｺﾞｼｯｸ体" w:eastAsia="MAX太丸ｺﾞｼｯｸ体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可　・　不可</w:t>
                      </w:r>
                    </w:p>
                    <w:p w14:paraId="60E0C8B1" w14:textId="77777777" w:rsidR="00F566DA" w:rsidRPr="00A80B97" w:rsidRDefault="00F566DA" w:rsidP="00F566DA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 xml:space="preserve">　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849A1">
        <w:rPr>
          <w:rFonts w:ascii="MAX太丸ｺﾞｼｯｸ体" w:eastAsia="MAX太丸ｺﾞｼｯｸ体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1072F2" wp14:editId="7C072A16">
                <wp:simplePos x="0" y="0"/>
                <wp:positionH relativeFrom="column">
                  <wp:posOffset>-124460</wp:posOffset>
                </wp:positionH>
                <wp:positionV relativeFrom="paragraph">
                  <wp:posOffset>88265</wp:posOffset>
                </wp:positionV>
                <wp:extent cx="6475095" cy="0"/>
                <wp:effectExtent l="0" t="0" r="0" b="0"/>
                <wp:wrapNone/>
                <wp:docPr id="720372698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E453E" id="直線コネクタ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6.95pt" to="500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l2mgEAAIgDAAAOAAAAZHJzL2Uyb0RvYy54bWysU02P0zAQvSPxHyzfadIVu0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849A1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0" wp14:anchorId="2A513A65" wp14:editId="4BF25915">
                <wp:simplePos x="0" y="0"/>
                <wp:positionH relativeFrom="column">
                  <wp:posOffset>215265</wp:posOffset>
                </wp:positionH>
                <wp:positionV relativeFrom="page">
                  <wp:posOffset>7240565</wp:posOffset>
                </wp:positionV>
                <wp:extent cx="3721395" cy="1977656"/>
                <wp:effectExtent l="0" t="0" r="0" b="3810"/>
                <wp:wrapNone/>
                <wp:docPr id="41412400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395" cy="1977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C8DE0" w14:textId="77777777" w:rsidR="00F02D83" w:rsidRPr="00513D29" w:rsidRDefault="00F02D83" w:rsidP="000849A1">
                            <w:pPr>
                              <w:ind w:firstLineChars="100" w:firstLine="260"/>
                              <w:rPr>
                                <w:rFonts w:ascii="MAX太丸ｺﾞｼｯｸ体" w:eastAsia="MAX太丸ｺﾞｼｯｸ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13D29">
                              <w:rPr>
                                <w:rFonts w:ascii="MAX太丸ｺﾞｼｯｸ体" w:eastAsia="MAX太丸ｺﾞｼｯｸ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●不可の理由</w:t>
                            </w:r>
                          </w:p>
                          <w:p w14:paraId="7BEB23DE" w14:textId="77777777" w:rsidR="00513D29" w:rsidRDefault="00F02D83" w:rsidP="00513D29">
                            <w:pPr>
                              <w:ind w:rightChars="50" w:righ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Pr="00A80B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①人権侵害となる内容が含まれるもの</w:t>
                            </w:r>
                          </w:p>
                          <w:p w14:paraId="452EBD93" w14:textId="4D70D012" w:rsidR="00F02D83" w:rsidRPr="00A80B97" w:rsidRDefault="00F02D83" w:rsidP="00513D29">
                            <w:pPr>
                              <w:ind w:rightChars="50" w:righ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Pr="00A80B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②法令又は公序良俗に反するもの</w:t>
                            </w:r>
                          </w:p>
                          <w:p w14:paraId="2D2B87EC" w14:textId="117C4B7C" w:rsidR="00F02D83" w:rsidRPr="00A80B97" w:rsidRDefault="00F02D83" w:rsidP="00F02D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Pr="00A80B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③営利を目的とするもの</w:t>
                            </w:r>
                          </w:p>
                          <w:p w14:paraId="7A0A2233" w14:textId="6868A019" w:rsidR="00F02D83" w:rsidRPr="00A80B97" w:rsidRDefault="00F02D83" w:rsidP="00513D29">
                            <w:pPr>
                              <w:ind w:rightChars="50" w:righ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Pr="00A80B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④宗教活動を目的とするもの</w:t>
                            </w:r>
                          </w:p>
                          <w:p w14:paraId="71CF0AF1" w14:textId="7043CC03" w:rsidR="00F02D83" w:rsidRPr="00A80B97" w:rsidRDefault="00F02D83" w:rsidP="00F02D83">
                            <w:pPr>
                              <w:ind w:rightChars="50" w:righ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Pr="00A80B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⑤政治活動を目的とするもの</w:t>
                            </w:r>
                          </w:p>
                          <w:p w14:paraId="2EE3A8AD" w14:textId="1C221922" w:rsidR="00F02D83" w:rsidRPr="00A80B97" w:rsidRDefault="00F02D83" w:rsidP="00F02D83">
                            <w:pPr>
                              <w:ind w:rightChars="50" w:righ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Pr="00A80B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⑥依頼担当者の問合せ先が不明なもの</w:t>
                            </w:r>
                          </w:p>
                          <w:p w14:paraId="136608EE" w14:textId="77777777" w:rsidR="000849A1" w:rsidRDefault="00F02D83" w:rsidP="000849A1">
                            <w:pPr>
                              <w:ind w:rightChars="50" w:righ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Pr="00A80B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⑦その他財団が適当でないと認めるもの</w:t>
                            </w:r>
                          </w:p>
                          <w:p w14:paraId="0E1CA379" w14:textId="243BC5A0" w:rsidR="00F02D83" w:rsidRPr="000849A1" w:rsidRDefault="00F02D83" w:rsidP="000849A1">
                            <w:pPr>
                              <w:ind w:rightChars="50" w:righ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Pr="00A80B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⑧チラシ等のサイズが規格を超えるもの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3A65" id="テキスト ボックス 6" o:spid="_x0000_s1030" type="#_x0000_t202" style="position:absolute;left:0;text-align:left;margin-left:16.95pt;margin-top:570.1pt;width:293pt;height:155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" o:allowoverlap="f" fillcolor="white [3201]" stroked="f" strokeweight=".5pt">
                <v:textbox>
                  <w:txbxContent>
                    <w:p w14:paraId="2DEC8DE0" w14:textId="77777777" w:rsidR="00F02D83" w:rsidRPr="00513D29" w:rsidRDefault="00F02D83" w:rsidP="000849A1">
                      <w:pPr>
                        <w:ind w:firstLineChars="100" w:firstLine="260"/>
                        <w:rPr>
                          <w:rFonts w:ascii="MAX太丸ｺﾞｼｯｸ体" w:eastAsia="MAX太丸ｺﾞｼｯｸ体"/>
                          <w:color w:val="000000" w:themeColor="text1"/>
                          <w:sz w:val="26"/>
                          <w:szCs w:val="26"/>
                        </w:rPr>
                      </w:pPr>
                      <w:r w:rsidRPr="00513D29">
                        <w:rPr>
                          <w:rFonts w:ascii="MAX太丸ｺﾞｼｯｸ体" w:eastAsia="MAX太丸ｺﾞｼｯｸ体" w:hint="eastAsia"/>
                          <w:color w:val="000000" w:themeColor="text1"/>
                          <w:sz w:val="26"/>
                          <w:szCs w:val="26"/>
                        </w:rPr>
                        <w:t>●不可の理由</w:t>
                      </w:r>
                    </w:p>
                    <w:p w14:paraId="7BEB23DE" w14:textId="77777777" w:rsidR="00513D29" w:rsidRDefault="00F02D83" w:rsidP="00513D29">
                      <w:pPr>
                        <w:ind w:rightChars="50" w:right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□</w:t>
                      </w:r>
                      <w:r w:rsidRPr="00A80B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①人権侵害となる内容が含まれるもの</w:t>
                      </w:r>
                    </w:p>
                    <w:p w14:paraId="452EBD93" w14:textId="4D70D012" w:rsidR="00F02D83" w:rsidRPr="00A80B97" w:rsidRDefault="00F02D83" w:rsidP="00513D29">
                      <w:pPr>
                        <w:ind w:rightChars="50" w:right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□</w:t>
                      </w:r>
                      <w:r w:rsidRPr="00A80B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②法令又は公序良俗に反するもの</w:t>
                      </w:r>
                    </w:p>
                    <w:p w14:paraId="2D2B87EC" w14:textId="117C4B7C" w:rsidR="00F02D83" w:rsidRPr="00A80B97" w:rsidRDefault="00F02D83" w:rsidP="00F02D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□</w:t>
                      </w:r>
                      <w:r w:rsidRPr="00A80B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③営利を目的とするもの</w:t>
                      </w:r>
                    </w:p>
                    <w:p w14:paraId="7A0A2233" w14:textId="6868A019" w:rsidR="00F02D83" w:rsidRPr="00A80B97" w:rsidRDefault="00F02D83" w:rsidP="00513D29">
                      <w:pPr>
                        <w:ind w:rightChars="50" w:right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□</w:t>
                      </w:r>
                      <w:r w:rsidRPr="00A80B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④宗教活動を目的とするもの</w:t>
                      </w:r>
                    </w:p>
                    <w:p w14:paraId="71CF0AF1" w14:textId="7043CC03" w:rsidR="00F02D83" w:rsidRPr="00A80B97" w:rsidRDefault="00F02D83" w:rsidP="00F02D83">
                      <w:pPr>
                        <w:ind w:rightChars="50" w:right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□</w:t>
                      </w:r>
                      <w:r w:rsidRPr="00A80B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⑤政治活動を目的とするもの</w:t>
                      </w:r>
                    </w:p>
                    <w:p w14:paraId="2EE3A8AD" w14:textId="1C221922" w:rsidR="00F02D83" w:rsidRPr="00A80B97" w:rsidRDefault="00F02D83" w:rsidP="00F02D83">
                      <w:pPr>
                        <w:ind w:rightChars="50" w:right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□</w:t>
                      </w:r>
                      <w:r w:rsidRPr="00A80B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⑥依頼担当者の問合せ先が不明なもの</w:t>
                      </w:r>
                    </w:p>
                    <w:p w14:paraId="136608EE" w14:textId="77777777" w:rsidR="000849A1" w:rsidRDefault="00F02D83" w:rsidP="000849A1">
                      <w:pPr>
                        <w:ind w:rightChars="50" w:right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□</w:t>
                      </w:r>
                      <w:r w:rsidRPr="00A80B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⑦その他財団が適当でないと認めるもの</w:t>
                      </w:r>
                    </w:p>
                    <w:p w14:paraId="0E1CA379" w14:textId="243BC5A0" w:rsidR="00F02D83" w:rsidRPr="000849A1" w:rsidRDefault="00F02D83" w:rsidP="000849A1">
                      <w:pPr>
                        <w:ind w:rightChars="50" w:right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□</w:t>
                      </w:r>
                      <w:r w:rsidRPr="00A80B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⑧チラシ等のサイズが規格を超えるもの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566DA" w:rsidRPr="00F566DA" w:rsidSect="00FD0987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7728A" w14:textId="77777777" w:rsidR="00AB24E8" w:rsidRDefault="00AB24E8" w:rsidP="008F77DC">
      <w:r>
        <w:separator/>
      </w:r>
    </w:p>
  </w:endnote>
  <w:endnote w:type="continuationSeparator" w:id="0">
    <w:p w14:paraId="4ECE050F" w14:textId="77777777" w:rsidR="00AB24E8" w:rsidRDefault="00AB24E8" w:rsidP="008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B">
    <w:altName w:val="UD デジタル 教科書体 NK-B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X太丸ｺﾞｼｯｸ体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42099" w14:textId="77777777" w:rsidR="00AB24E8" w:rsidRDefault="00AB24E8" w:rsidP="008F77DC">
      <w:r>
        <w:separator/>
      </w:r>
    </w:p>
  </w:footnote>
  <w:footnote w:type="continuationSeparator" w:id="0">
    <w:p w14:paraId="7DE49C79" w14:textId="77777777" w:rsidR="00AB24E8" w:rsidRDefault="00AB24E8" w:rsidP="008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32"/>
    <w:rsid w:val="00000525"/>
    <w:rsid w:val="00016076"/>
    <w:rsid w:val="000849A1"/>
    <w:rsid w:val="001831A7"/>
    <w:rsid w:val="00187325"/>
    <w:rsid w:val="00190F6F"/>
    <w:rsid w:val="001A4268"/>
    <w:rsid w:val="001B407C"/>
    <w:rsid w:val="00256997"/>
    <w:rsid w:val="00436CD8"/>
    <w:rsid w:val="00513D29"/>
    <w:rsid w:val="005252A7"/>
    <w:rsid w:val="0058072F"/>
    <w:rsid w:val="005B68AF"/>
    <w:rsid w:val="005D4197"/>
    <w:rsid w:val="006209EC"/>
    <w:rsid w:val="00635C2F"/>
    <w:rsid w:val="00637523"/>
    <w:rsid w:val="00641585"/>
    <w:rsid w:val="006B1CE8"/>
    <w:rsid w:val="006B63E9"/>
    <w:rsid w:val="00870E2C"/>
    <w:rsid w:val="008F77DC"/>
    <w:rsid w:val="00926A90"/>
    <w:rsid w:val="00936522"/>
    <w:rsid w:val="00971009"/>
    <w:rsid w:val="00A304DE"/>
    <w:rsid w:val="00A356BD"/>
    <w:rsid w:val="00A80B97"/>
    <w:rsid w:val="00AB24E8"/>
    <w:rsid w:val="00B446A5"/>
    <w:rsid w:val="00B51AAD"/>
    <w:rsid w:val="00C270D6"/>
    <w:rsid w:val="00C957DD"/>
    <w:rsid w:val="00CA2062"/>
    <w:rsid w:val="00CA7673"/>
    <w:rsid w:val="00E16ABB"/>
    <w:rsid w:val="00E60A85"/>
    <w:rsid w:val="00E83969"/>
    <w:rsid w:val="00EA5532"/>
    <w:rsid w:val="00F02D83"/>
    <w:rsid w:val="00F23A81"/>
    <w:rsid w:val="00F566DA"/>
    <w:rsid w:val="00F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EF974"/>
  <w15:chartTrackingRefBased/>
  <w15:docId w15:val="{702C8D79-68C9-4EF8-A5C4-B1D71674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7DC"/>
  </w:style>
  <w:style w:type="paragraph" w:styleId="a6">
    <w:name w:val="footer"/>
    <w:basedOn w:val="a"/>
    <w:link w:val="a7"/>
    <w:uiPriority w:val="99"/>
    <w:unhideWhenUsed/>
    <w:rsid w:val="008F7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68EB-C270-4802-A07C-050E6B63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</dc:creator>
  <cp:keywords/>
  <dc:description/>
  <cp:lastModifiedBy>shuji sugimasa</cp:lastModifiedBy>
  <cp:revision>2</cp:revision>
  <cp:lastPrinted>2024-09-14T02:54:00Z</cp:lastPrinted>
  <dcterms:created xsi:type="dcterms:W3CDTF">2025-07-07T05:10:00Z</dcterms:created>
  <dcterms:modified xsi:type="dcterms:W3CDTF">2025-07-07T05:10:00Z</dcterms:modified>
</cp:coreProperties>
</file>